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D26FA">
      <w:pPr>
        <w:spacing w:line="560" w:lineRule="exact"/>
        <w:ind w:firstLine="1600" w:firstLineChars="500"/>
        <w:rPr>
          <w:rFonts w:ascii="Times New Roman" w:hAnsi="Times New Roman" w:eastAsia="方正仿宋_GBK" w:cs="Times New Roman"/>
          <w:color w:val="auto"/>
          <w:sz w:val="32"/>
          <w:szCs w:val="32"/>
        </w:rPr>
      </w:pPr>
    </w:p>
    <w:p w14:paraId="0FCD74A7">
      <w:pPr>
        <w:widowControl/>
        <w:spacing w:line="560" w:lineRule="exact"/>
        <w:rPr>
          <w:rFonts w:ascii="Times New Roman" w:hAnsi="Times New Roman" w:eastAsia="方正仿宋_GBK" w:cs="Times New Roman"/>
          <w:color w:val="auto"/>
          <w:sz w:val="32"/>
          <w:szCs w:val="32"/>
        </w:rPr>
      </w:pPr>
    </w:p>
    <w:p w14:paraId="13593B8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附件1</w:t>
      </w:r>
    </w:p>
    <w:p w14:paraId="364C8E3B">
      <w:pPr>
        <w:spacing w:line="560" w:lineRule="exact"/>
        <w:ind w:firstLine="880" w:firstLineChars="200"/>
        <w:jc w:val="center"/>
        <w:rPr>
          <w:rFonts w:hint="eastAsia" w:ascii="方正小标宋_GBK" w:hAnsi="Times New Roman" w:eastAsia="方正小标宋_GBK" w:cs="Times New Roman"/>
          <w:color w:val="auto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color w:val="auto"/>
          <w:sz w:val="44"/>
          <w:szCs w:val="44"/>
        </w:rPr>
        <w:t>供应商回复模板</w:t>
      </w:r>
    </w:p>
    <w:p w14:paraId="7A2C0230">
      <w:pPr>
        <w:spacing w:line="560" w:lineRule="exact"/>
        <w:ind w:firstLine="880" w:firstLineChars="200"/>
        <w:jc w:val="center"/>
        <w:rPr>
          <w:rFonts w:hint="eastAsia" w:ascii="方正小标宋_GBK" w:hAnsi="Times New Roman" w:eastAsia="方正小标宋_GBK" w:cs="Times New Roman"/>
          <w:color w:val="auto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color w:val="auto"/>
          <w:sz w:val="44"/>
          <w:szCs w:val="44"/>
        </w:rPr>
        <w:t>（供应商名称）</w:t>
      </w:r>
    </w:p>
    <w:p w14:paraId="142739BA">
      <w:pPr>
        <w:spacing w:line="560" w:lineRule="exact"/>
        <w:ind w:firstLine="880" w:firstLineChars="200"/>
        <w:jc w:val="center"/>
        <w:rPr>
          <w:rFonts w:ascii="方正小标宋_GBK" w:hAnsi="Times New Roman" w:eastAsia="方正小标宋_GBK" w:cs="Times New Roman"/>
          <w:color w:val="auto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color w:val="auto"/>
          <w:sz w:val="44"/>
          <w:szCs w:val="44"/>
        </w:rPr>
        <w:t>关于（单位名称）XXX项目价格调查公告的回复</w:t>
      </w:r>
    </w:p>
    <w:p w14:paraId="5DA30FDE">
      <w:pPr>
        <w:spacing w:line="560" w:lineRule="exact"/>
        <w:ind w:firstLine="880" w:firstLineChars="200"/>
        <w:rPr>
          <w:rFonts w:hint="eastAsia" w:ascii="方正小标宋_GBK" w:hAnsi="Times New Roman" w:eastAsia="方正小标宋_GBK" w:cs="Times New Roman"/>
          <w:color w:val="auto"/>
          <w:sz w:val="44"/>
          <w:szCs w:val="44"/>
        </w:rPr>
      </w:pPr>
    </w:p>
    <w:p w14:paraId="5DD35337">
      <w:pPr>
        <w:spacing w:line="560" w:lineRule="exact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（单位名称）：</w:t>
      </w:r>
    </w:p>
    <w:p w14:paraId="660BEF88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贵单位于2026年X月XX日发布的《（单位名称）关于XXX项目价格调查的公告》收悉。经对项目内容进行认真研究，按照或参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625B51E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最终实际报价，以我单位（或公司）参与本项目投标报价为准。</w:t>
      </w:r>
    </w:p>
    <w:p w14:paraId="7F32A519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报价联系人：XXX，联系电话：XXX。</w:t>
      </w:r>
    </w:p>
    <w:p w14:paraId="5880BEE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附件：报价明细表</w:t>
      </w:r>
    </w:p>
    <w:p w14:paraId="7341FCC7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</w:p>
    <w:p w14:paraId="5AA5921D">
      <w:pPr>
        <w:spacing w:line="560" w:lineRule="exact"/>
        <w:ind w:firstLine="640" w:firstLineChars="200"/>
        <w:jc w:val="right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（单位名称）</w:t>
      </w:r>
    </w:p>
    <w:p w14:paraId="0707B2FA">
      <w:pPr>
        <w:spacing w:line="560" w:lineRule="exact"/>
        <w:ind w:firstLine="640" w:firstLineChars="200"/>
        <w:jc w:val="right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2026年XX月XX日</w:t>
      </w:r>
    </w:p>
    <w:p w14:paraId="7FE7F170">
      <w:pPr>
        <w:widowControl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br w:type="page"/>
      </w: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24BC6A"/>
    <w:multiLevelType w:val="singleLevel"/>
    <w:tmpl w:val="B124BC6A"/>
    <w:lvl w:ilvl="0" w:tentative="0">
      <w:start w:val="1"/>
      <w:numFmt w:val="chineseCounting"/>
      <w:pStyle w:val="7"/>
      <w:suff w:val="nothing"/>
      <w:lvlText w:val="第%1条  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abstractNum w:abstractNumId="1">
    <w:nsid w:val="E1C6327C"/>
    <w:multiLevelType w:val="multilevel"/>
    <w:tmpl w:val="E1C6327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suff w:val="nothing"/>
      <w:lvlText w:val="(%2)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10"/>
      <w:suff w:val="nothing"/>
      <w:lvlText w:val="%3."/>
      <w:lvlJc w:val="left"/>
      <w:pPr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3.%4"/>
      <w:lvlJc w:val="left"/>
      <w:pPr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(%5)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3B"/>
    <w:rsid w:val="00011197"/>
    <w:rsid w:val="0003025A"/>
    <w:rsid w:val="000640E9"/>
    <w:rsid w:val="000F4792"/>
    <w:rsid w:val="00257D43"/>
    <w:rsid w:val="003B018C"/>
    <w:rsid w:val="00435791"/>
    <w:rsid w:val="00554C71"/>
    <w:rsid w:val="00580402"/>
    <w:rsid w:val="0074533B"/>
    <w:rsid w:val="007A5540"/>
    <w:rsid w:val="007D4F5D"/>
    <w:rsid w:val="00AA43F6"/>
    <w:rsid w:val="00D5078A"/>
    <w:rsid w:val="00D809D9"/>
    <w:rsid w:val="1FFB0361"/>
    <w:rsid w:val="2BEF527C"/>
    <w:rsid w:val="4FDDD583"/>
    <w:rsid w:val="542C71BA"/>
    <w:rsid w:val="565BCA5D"/>
    <w:rsid w:val="5DB7F02F"/>
    <w:rsid w:val="5FBEE8CE"/>
    <w:rsid w:val="6AFD48B6"/>
    <w:rsid w:val="6BDF2364"/>
    <w:rsid w:val="6BE71E9F"/>
    <w:rsid w:val="6CD5B460"/>
    <w:rsid w:val="6F7E9995"/>
    <w:rsid w:val="72FE4105"/>
    <w:rsid w:val="7BBD819B"/>
    <w:rsid w:val="7C37BDCE"/>
    <w:rsid w:val="7CE94FF3"/>
    <w:rsid w:val="7EB7FCF3"/>
    <w:rsid w:val="7F6E156B"/>
    <w:rsid w:val="7FDBB453"/>
    <w:rsid w:val="7FFDB083"/>
    <w:rsid w:val="979F3089"/>
    <w:rsid w:val="B2FF9E80"/>
    <w:rsid w:val="B9FFD5D5"/>
    <w:rsid w:val="BB1D2EBE"/>
    <w:rsid w:val="BB97B246"/>
    <w:rsid w:val="BCBD62AC"/>
    <w:rsid w:val="BCFD66CE"/>
    <w:rsid w:val="BFFBC6C7"/>
    <w:rsid w:val="DED74BB6"/>
    <w:rsid w:val="DF5FA3C6"/>
    <w:rsid w:val="EF6655AD"/>
    <w:rsid w:val="F4EE8C50"/>
    <w:rsid w:val="F5BE79B9"/>
    <w:rsid w:val="F7BFD305"/>
    <w:rsid w:val="F7DD55C9"/>
    <w:rsid w:val="F7EF7FC6"/>
    <w:rsid w:val="FD7E8DDF"/>
    <w:rsid w:val="FDF455A6"/>
    <w:rsid w:val="FDFF42DE"/>
    <w:rsid w:val="FE7BA53C"/>
    <w:rsid w:val="FF7F933C"/>
    <w:rsid w:val="FFBB99C3"/>
    <w:rsid w:val="FFFC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20"/>
    <w:rPr>
      <w:i/>
      <w:iCs/>
    </w:rPr>
  </w:style>
  <w:style w:type="paragraph" w:customStyle="1" w:styleId="6">
    <w:name w:val="标题 5（有编号）（绿盟科技）"/>
    <w:basedOn w:val="7"/>
    <w:next w:val="8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7">
    <w:name w:val="正文1"/>
    <w:qFormat/>
    <w:uiPriority w:val="0"/>
    <w:pPr>
      <w:widowControl w:val="0"/>
      <w:numPr>
        <w:ilvl w:val="0"/>
        <w:numId w:val="2"/>
      </w:numPr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8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9">
    <w:name w:val="null3"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paragraph" w:customStyle="1" w:styleId="10">
    <w:name w:val="06、“1.”正文四级标题"/>
    <w:basedOn w:val="1"/>
    <w:link w:val="11"/>
    <w:qFormat/>
    <w:uiPriority w:val="0"/>
    <w:pPr>
      <w:numPr>
        <w:ilvl w:val="2"/>
        <w:numId w:val="3"/>
      </w:numPr>
      <w:tabs>
        <w:tab w:val="left" w:pos="0"/>
      </w:tabs>
      <w:wordWrap w:val="0"/>
      <w:topLinePunct/>
      <w:ind w:firstLine="803" w:firstLineChars="200"/>
    </w:pPr>
    <w:rPr>
      <w:rFonts w:ascii="宋体" w:hAnsi="宋体" w:eastAsia="宋体"/>
      <w:snapToGrid w:val="0"/>
    </w:rPr>
  </w:style>
  <w:style w:type="character" w:customStyle="1" w:styleId="11">
    <w:name w:val="06、“1.”正文四级标题 Char"/>
    <w:link w:val="10"/>
    <w:qFormat/>
    <w:uiPriority w:val="0"/>
    <w:rPr>
      <w:rFonts w:ascii="宋体" w:hAnsi="宋体" w:eastAsia="宋体"/>
      <w:snapToGrid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462</Words>
  <Characters>2640</Characters>
  <Lines>22</Lines>
  <Paragraphs>6</Paragraphs>
  <TotalTime>2</TotalTime>
  <ScaleCrop>false</ScaleCrop>
  <LinksUpToDate>false</LinksUpToDate>
  <CharactersWithSpaces>3096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2026-05-13T08:00:00Z</dcterms:created>
  <dc:creator>张翼</dc:creator>
  <cp:lastModifiedBy>Nancy</cp:lastModifiedBy>
  <dcterms:modified xsi:type="dcterms:W3CDTF">2026-07-27T10:28:35Z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471FD4BFB5DB713429D5596A3AC92378_42</vt:lpwstr>
  </property>
</Properties>
</file>