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DD484">
      <w:pPr>
        <w:spacing w:line="580" w:lineRule="exact"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附件1</w:t>
      </w:r>
    </w:p>
    <w:p w14:paraId="1D2E9190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供应商回复模板</w:t>
      </w:r>
    </w:p>
    <w:p w14:paraId="1E931157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（供应商名称）</w:t>
      </w:r>
    </w:p>
    <w:p w14:paraId="097179D2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关于（单位名称）XXX项目价格调查公告的回复</w:t>
      </w:r>
    </w:p>
    <w:p w14:paraId="615B30CC">
      <w:pPr>
        <w:spacing w:line="58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单位名称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）：</w:t>
      </w:r>
    </w:p>
    <w:p w14:paraId="770DA7E0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贵单位于2026年X月XX日发布的《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单位名称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关于XXX项目价格调查的公告》收悉。经对项目内容进行认真研究，按照或参照行业普遍标准，结合我单位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或公司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实际，拟对完成本项目全部工作内容报价（含税）：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XXX万元（大写：XXX万元），</w:t>
      </w:r>
      <w:r>
        <w:rPr>
          <w:rFonts w:ascii="Times New Roman" w:hAnsi="Times New Roman" w:eastAsia="方正仿宋_GBK" w:cs="Times New Roman"/>
          <w:sz w:val="32"/>
          <w:szCs w:val="32"/>
        </w:rPr>
        <w:t>该报价已包含完成本项目所需的人工、材料、设备、资料、保险、税费、利润等一切费用。</w:t>
      </w:r>
    </w:p>
    <w:p w14:paraId="591851FB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最终实际报价，以我单位（或公司）参与本项目投标报价为准。</w:t>
      </w:r>
    </w:p>
    <w:p w14:paraId="150DE526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报价联系人：XXX，联系电话：XXX。</w:t>
      </w:r>
    </w:p>
    <w:p w14:paraId="3E952B6B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511CA9E9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附件：报价明细表</w:t>
      </w:r>
    </w:p>
    <w:p w14:paraId="61EB8944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5F00CBC6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53AF37F2">
      <w:pPr>
        <w:spacing w:line="580" w:lineRule="exact"/>
        <w:ind w:firstLine="5440" w:firstLineChars="17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（单位名称）</w:t>
      </w:r>
    </w:p>
    <w:p w14:paraId="040212C3">
      <w:pPr>
        <w:spacing w:line="580" w:lineRule="exact"/>
        <w:ind w:firstLine="4800" w:firstLineChars="1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2026年XX月XX日</w:t>
      </w:r>
    </w:p>
    <w:p w14:paraId="5E968021"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 w14:paraId="6EE79195">
      <w:pPr>
        <w:spacing w:line="58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2</w:t>
      </w:r>
    </w:p>
    <w:p w14:paraId="3CE034CD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（供应商名称）</w:t>
      </w:r>
    </w:p>
    <w:p w14:paraId="344ED899">
      <w:pPr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关于成都图书馆（成都市古籍保护中心）</w:t>
      </w:r>
    </w:p>
    <w:p w14:paraId="50564D26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中文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eastAsia="zh-CN"/>
        </w:rPr>
        <w:t>期刊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采购项目（202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7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年采购）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eastAsia="zh-CN"/>
        </w:rPr>
        <w:t>的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报价明细表</w:t>
      </w:r>
    </w:p>
    <w:p w14:paraId="1CE598EF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</w:p>
    <w:tbl>
      <w:tblPr>
        <w:tblStyle w:val="4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184"/>
        <w:gridCol w:w="2835"/>
      </w:tblGrid>
      <w:tr w14:paraId="1E9A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F87DE8B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序号</w:t>
            </w:r>
          </w:p>
        </w:tc>
        <w:tc>
          <w:tcPr>
            <w:tcW w:w="3184" w:type="dxa"/>
          </w:tcPr>
          <w:p w14:paraId="5A7145B9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报价内容</w:t>
            </w:r>
          </w:p>
        </w:tc>
        <w:tc>
          <w:tcPr>
            <w:tcW w:w="2835" w:type="dxa"/>
          </w:tcPr>
          <w:p w14:paraId="468CB222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含税报价金额（保留2位小数）</w:t>
            </w:r>
          </w:p>
        </w:tc>
      </w:tr>
      <w:tr w14:paraId="2D49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C07F9BE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3184" w:type="dxa"/>
          </w:tcPr>
          <w:p w14:paraId="4904B5F4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4C539DD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91F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251EA76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3184" w:type="dxa"/>
          </w:tcPr>
          <w:p w14:paraId="1B9C53F0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74CD1F7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97A3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</w:tcPr>
          <w:p w14:paraId="1451CD37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3184" w:type="dxa"/>
          </w:tcPr>
          <w:p w14:paraId="213A612B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7AE6C36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DC26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0F4DEBE">
            <w:pPr>
              <w:spacing w:line="58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合计</w:t>
            </w:r>
          </w:p>
        </w:tc>
        <w:tc>
          <w:tcPr>
            <w:tcW w:w="3184" w:type="dxa"/>
          </w:tcPr>
          <w:p w14:paraId="0D11F977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59C06ED"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6C4B8148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备注:报价内容为报价构成的所有要素。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D8E0A"/>
    <w:multiLevelType w:val="multilevel"/>
    <w:tmpl w:val="B04D8E0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pStyle w:val="6"/>
      <w:suff w:val="nothing"/>
      <w:lvlText w:val="%2、"/>
      <w:lvlJc w:val="left"/>
      <w:pPr>
        <w:ind w:left="-2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4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3B"/>
    <w:rsid w:val="00011197"/>
    <w:rsid w:val="000640E9"/>
    <w:rsid w:val="000F4792"/>
    <w:rsid w:val="00171696"/>
    <w:rsid w:val="00257D43"/>
    <w:rsid w:val="00435791"/>
    <w:rsid w:val="005E0A8A"/>
    <w:rsid w:val="006B7A1C"/>
    <w:rsid w:val="0074533B"/>
    <w:rsid w:val="007D4F5D"/>
    <w:rsid w:val="00A05CF4"/>
    <w:rsid w:val="00B125D9"/>
    <w:rsid w:val="00E95D0C"/>
    <w:rsid w:val="00F26B6C"/>
    <w:rsid w:val="00F54B35"/>
    <w:rsid w:val="00FC2BD5"/>
    <w:rsid w:val="7AF1E7E4"/>
    <w:rsid w:val="7FA79746"/>
    <w:rsid w:val="97F3DA91"/>
    <w:rsid w:val="E7DB7EE0"/>
    <w:rsid w:val="FDAE2C7B"/>
    <w:rsid w:val="FF5F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/>
    </w:pPr>
    <w:rPr>
      <w:rFonts w:ascii="Times New Roman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15、“一、”二级标题"/>
    <w:basedOn w:val="1"/>
    <w:qFormat/>
    <w:uiPriority w:val="0"/>
    <w:pPr>
      <w:numPr>
        <w:ilvl w:val="1"/>
        <w:numId w:val="1"/>
      </w:numPr>
      <w:tabs>
        <w:tab w:val="left" w:pos="0"/>
      </w:tabs>
      <w:wordWrap w:val="0"/>
      <w:topLinePunct/>
      <w:ind w:firstLine="803" w:firstLineChars="200"/>
      <w:outlineLvl w:val="1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1747</Characters>
  <Lines>14</Lines>
  <Paragraphs>4</Paragraphs>
  <TotalTime>1</TotalTime>
  <ScaleCrop>false</ScaleCrop>
  <LinksUpToDate>false</LinksUpToDate>
  <CharactersWithSpaces>2049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2026-05-10T06:40:00Z</dcterms:created>
  <dc:creator>张翼</dc:creator>
  <cp:lastModifiedBy>joey</cp:lastModifiedBy>
  <dcterms:modified xsi:type="dcterms:W3CDTF">2026-07-14T16:24:23Z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93982877B67DBB9237F2556A4336A6F9_43</vt:lpwstr>
  </property>
</Properties>
</file>