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01CC" w14:textId="77777777" w:rsidR="00750BA9" w:rsidRPr="00171696" w:rsidRDefault="00750BA9" w:rsidP="00750BA9">
      <w:pPr>
        <w:spacing w:line="580" w:lineRule="exact"/>
        <w:rPr>
          <w:rFonts w:ascii="黑体" w:eastAsia="黑体" w:hAnsi="黑体" w:cs="Times New Roman" w:hint="eastAsia"/>
          <w:sz w:val="32"/>
          <w:szCs w:val="32"/>
        </w:rPr>
      </w:pPr>
      <w:r w:rsidRPr="00171696">
        <w:rPr>
          <w:rFonts w:ascii="黑体" w:eastAsia="黑体" w:hAnsi="黑体" w:cs="Times New Roman"/>
          <w:sz w:val="32"/>
          <w:szCs w:val="32"/>
        </w:rPr>
        <w:t>附件1</w:t>
      </w:r>
    </w:p>
    <w:p w14:paraId="722DB6AA" w14:textId="77777777" w:rsidR="00750BA9" w:rsidRPr="00171696" w:rsidRDefault="00750BA9" w:rsidP="00750BA9">
      <w:pPr>
        <w:spacing w:line="58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171696">
        <w:rPr>
          <w:rFonts w:ascii="方正小标宋_GBK" w:eastAsia="方正小标宋_GBK" w:hAnsi="Times New Roman" w:cs="Times New Roman" w:hint="eastAsia"/>
          <w:sz w:val="44"/>
          <w:szCs w:val="44"/>
        </w:rPr>
        <w:t>供应商回复模板</w:t>
      </w:r>
    </w:p>
    <w:p w14:paraId="5EC58381" w14:textId="77777777" w:rsidR="00750BA9" w:rsidRPr="00171696" w:rsidRDefault="00750BA9" w:rsidP="00750BA9">
      <w:pPr>
        <w:spacing w:line="58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</w:rPr>
        <w:t>（</w:t>
      </w:r>
      <w:r w:rsidRPr="00171696">
        <w:rPr>
          <w:rFonts w:ascii="方正小标宋_GBK" w:eastAsia="方正小标宋_GBK" w:hAnsi="Times New Roman" w:cs="Times New Roman" w:hint="eastAsia"/>
          <w:sz w:val="44"/>
          <w:szCs w:val="44"/>
        </w:rPr>
        <w:t>供应商名称</w:t>
      </w:r>
      <w:r>
        <w:rPr>
          <w:rFonts w:ascii="方正小标宋_GBK" w:eastAsia="方正小标宋_GBK" w:hAnsi="Times New Roman" w:cs="Times New Roman" w:hint="eastAsia"/>
          <w:sz w:val="44"/>
          <w:szCs w:val="44"/>
        </w:rPr>
        <w:t>）</w:t>
      </w:r>
    </w:p>
    <w:p w14:paraId="5A52CD7E" w14:textId="77777777" w:rsidR="00750BA9" w:rsidRPr="00171696" w:rsidRDefault="00750BA9" w:rsidP="00750BA9">
      <w:pPr>
        <w:spacing w:line="58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171696">
        <w:rPr>
          <w:rFonts w:ascii="方正小标宋_GBK" w:eastAsia="方正小标宋_GBK" w:hAnsi="Times New Roman" w:cs="Times New Roman" w:hint="eastAsia"/>
          <w:sz w:val="44"/>
          <w:szCs w:val="44"/>
        </w:rPr>
        <w:t>关于</w:t>
      </w:r>
      <w:r>
        <w:rPr>
          <w:rFonts w:ascii="方正小标宋_GBK" w:eastAsia="方正小标宋_GBK" w:hAnsi="Times New Roman" w:cs="Times New Roman" w:hint="eastAsia"/>
          <w:sz w:val="44"/>
          <w:szCs w:val="44"/>
        </w:rPr>
        <w:t>（</w:t>
      </w:r>
      <w:r w:rsidRPr="00171696">
        <w:rPr>
          <w:rFonts w:ascii="方正小标宋_GBK" w:eastAsia="方正小标宋_GBK" w:hAnsi="Times New Roman" w:cs="Times New Roman" w:hint="eastAsia"/>
          <w:sz w:val="44"/>
          <w:szCs w:val="44"/>
        </w:rPr>
        <w:t>单位名称</w:t>
      </w:r>
      <w:r>
        <w:rPr>
          <w:rFonts w:ascii="方正小标宋_GBK" w:eastAsia="方正小标宋_GBK" w:hAnsi="Times New Roman" w:cs="Times New Roman" w:hint="eastAsia"/>
          <w:sz w:val="44"/>
          <w:szCs w:val="44"/>
        </w:rPr>
        <w:t>）XXX</w:t>
      </w:r>
      <w:r w:rsidRPr="00171696">
        <w:rPr>
          <w:rFonts w:ascii="方正小标宋_GBK" w:eastAsia="方正小标宋_GBK" w:hAnsi="Times New Roman" w:cs="Times New Roman" w:hint="eastAsia"/>
          <w:sz w:val="44"/>
          <w:szCs w:val="44"/>
        </w:rPr>
        <w:t>项目价格调查公告的回复</w:t>
      </w:r>
    </w:p>
    <w:p w14:paraId="35A24E9D" w14:textId="77777777" w:rsidR="00750BA9" w:rsidRPr="007D4F5D" w:rsidRDefault="00750BA9" w:rsidP="00750BA9">
      <w:pPr>
        <w:spacing w:line="58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单位名称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）：</w:t>
      </w:r>
    </w:p>
    <w:p w14:paraId="2EAEAFD5" w14:textId="77777777" w:rsidR="00750BA9" w:rsidRDefault="00750BA9" w:rsidP="00750BA9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D4F5D">
        <w:rPr>
          <w:rFonts w:ascii="Times New Roman" w:eastAsia="方正仿宋_GBK" w:hAnsi="Times New Roman" w:cs="Times New Roman"/>
          <w:sz w:val="32"/>
          <w:szCs w:val="32"/>
        </w:rPr>
        <w:t>贵单位于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202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X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XX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日发布的《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单位名称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关于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XXX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项目价格调查的公告》收悉。经对项目内容进行认真研究，按照或参照行业普遍标准，结合我单位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或公司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实际，拟对完成本项目全部工作内容报价</w:t>
      </w:r>
      <w:r>
        <w:rPr>
          <w:rFonts w:ascii="Times New Roman" w:eastAsia="方正仿宋_GBK" w:hAnsi="Times New Roman" w:cs="Times New Roman"/>
          <w:sz w:val="32"/>
          <w:szCs w:val="32"/>
        </w:rPr>
        <w:t>（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含税</w:t>
      </w:r>
      <w:r>
        <w:rPr>
          <w:rFonts w:ascii="Times New Roman" w:eastAsia="方正仿宋_GBK" w:hAnsi="Times New Roman" w:cs="Times New Roman"/>
          <w:sz w:val="32"/>
          <w:szCs w:val="32"/>
        </w:rPr>
        <w:t>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XXX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万元（大写：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XXX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万元）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，该报价已包含完成本项目所需的人工、材料、设备、资料、保险、税费、利润等一切费用。</w:t>
      </w:r>
    </w:p>
    <w:p w14:paraId="7E9C4D33" w14:textId="77777777" w:rsidR="00750BA9" w:rsidRPr="007D4F5D" w:rsidRDefault="00750BA9" w:rsidP="00750BA9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D4F5D">
        <w:rPr>
          <w:rFonts w:ascii="Times New Roman" w:eastAsia="方正仿宋_GBK" w:hAnsi="Times New Roman" w:cs="Times New Roman"/>
          <w:sz w:val="32"/>
          <w:szCs w:val="32"/>
        </w:rPr>
        <w:t>最终实际报价，以我单位</w:t>
      </w:r>
      <w:r>
        <w:rPr>
          <w:rFonts w:ascii="Times New Roman" w:eastAsia="方正仿宋_GBK" w:hAnsi="Times New Roman" w:cs="Times New Roman"/>
          <w:sz w:val="32"/>
          <w:szCs w:val="32"/>
        </w:rPr>
        <w:t>（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或公司</w:t>
      </w:r>
      <w:r>
        <w:rPr>
          <w:rFonts w:ascii="Times New Roman" w:eastAsia="方正仿宋_GBK" w:hAnsi="Times New Roman" w:cs="Times New Roman"/>
          <w:sz w:val="32"/>
          <w:szCs w:val="32"/>
        </w:rPr>
        <w:t>）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参与本项目投标报价为准。</w:t>
      </w:r>
    </w:p>
    <w:p w14:paraId="4D4AA107" w14:textId="77777777" w:rsidR="00750BA9" w:rsidRPr="007D4F5D" w:rsidRDefault="00750BA9" w:rsidP="00750BA9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D4F5D">
        <w:rPr>
          <w:rFonts w:ascii="Times New Roman" w:eastAsia="方正仿宋_GBK" w:hAnsi="Times New Roman" w:cs="Times New Roman"/>
          <w:sz w:val="32"/>
          <w:szCs w:val="32"/>
        </w:rPr>
        <w:t>报价联系人</w:t>
      </w:r>
      <w:r>
        <w:rPr>
          <w:rFonts w:ascii="Times New Roman" w:eastAsia="方正仿宋_GBK" w:hAnsi="Times New Roman" w:cs="Times New Roman"/>
          <w:sz w:val="32"/>
          <w:szCs w:val="32"/>
        </w:rPr>
        <w:t>：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XXX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，联系电话</w:t>
      </w:r>
      <w:r>
        <w:rPr>
          <w:rFonts w:ascii="Times New Roman" w:eastAsia="方正仿宋_GBK" w:hAnsi="Times New Roman" w:cs="Times New Roman"/>
          <w:sz w:val="32"/>
          <w:szCs w:val="32"/>
        </w:rPr>
        <w:t>：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XXX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14:paraId="43105AFD" w14:textId="77777777" w:rsidR="00750BA9" w:rsidRDefault="00750BA9" w:rsidP="00750BA9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14:paraId="657F86C2" w14:textId="77777777" w:rsidR="00750BA9" w:rsidRPr="007D4F5D" w:rsidRDefault="00750BA9" w:rsidP="00750BA9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7D4F5D">
        <w:rPr>
          <w:rFonts w:ascii="Times New Roman" w:eastAsia="方正仿宋_GBK" w:hAnsi="Times New Roman" w:cs="Times New Roman"/>
          <w:sz w:val="32"/>
          <w:szCs w:val="32"/>
        </w:rPr>
        <w:t>附件</w:t>
      </w:r>
      <w:r>
        <w:rPr>
          <w:rFonts w:ascii="Times New Roman" w:eastAsia="方正仿宋_GBK" w:hAnsi="Times New Roman" w:cs="Times New Roman"/>
          <w:sz w:val="32"/>
          <w:szCs w:val="32"/>
        </w:rPr>
        <w:t>：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报价明细表</w:t>
      </w:r>
    </w:p>
    <w:p w14:paraId="68619B10" w14:textId="77777777" w:rsidR="00750BA9" w:rsidRDefault="00750BA9" w:rsidP="00750BA9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14:paraId="0386A5CF" w14:textId="77777777" w:rsidR="00750BA9" w:rsidRDefault="00750BA9" w:rsidP="00750BA9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14:paraId="5F93A660" w14:textId="77777777" w:rsidR="00750BA9" w:rsidRPr="007D4F5D" w:rsidRDefault="00750BA9" w:rsidP="00750BA9">
      <w:pPr>
        <w:spacing w:line="580" w:lineRule="exact"/>
        <w:ind w:firstLineChars="1700" w:firstLine="54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单位名称</w:t>
      </w:r>
      <w:r>
        <w:rPr>
          <w:rFonts w:ascii="Times New Roman" w:eastAsia="方正仿宋_GBK" w:hAnsi="Times New Roman" w:cs="Times New Roman"/>
          <w:sz w:val="32"/>
          <w:szCs w:val="32"/>
        </w:rPr>
        <w:t>）</w:t>
      </w:r>
    </w:p>
    <w:p w14:paraId="3E62A936" w14:textId="77777777" w:rsidR="00750BA9" w:rsidRPr="007D4F5D" w:rsidRDefault="00750BA9" w:rsidP="00750BA9">
      <w:pPr>
        <w:spacing w:line="580" w:lineRule="exact"/>
        <w:ind w:firstLineChars="1500" w:firstLine="4800"/>
        <w:rPr>
          <w:rFonts w:ascii="Times New Roman" w:eastAsia="方正仿宋_GBK" w:hAnsi="Times New Roman" w:cs="Times New Roman"/>
          <w:sz w:val="32"/>
          <w:szCs w:val="32"/>
        </w:rPr>
      </w:pPr>
      <w:r w:rsidRPr="007D4F5D">
        <w:rPr>
          <w:rFonts w:ascii="Times New Roman" w:eastAsia="方正仿宋_GBK" w:hAnsi="Times New Roman" w:cs="Times New Roman"/>
          <w:sz w:val="32"/>
          <w:szCs w:val="32"/>
        </w:rPr>
        <w:t>2026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XX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XX</w:t>
      </w:r>
      <w:r w:rsidRPr="007D4F5D">
        <w:rPr>
          <w:rFonts w:ascii="Times New Roman" w:eastAsia="方正仿宋_GBK" w:hAnsi="Times New Roman" w:cs="Times New Roman"/>
          <w:sz w:val="32"/>
          <w:szCs w:val="32"/>
        </w:rPr>
        <w:t>日</w:t>
      </w:r>
    </w:p>
    <w:p w14:paraId="6A024B84" w14:textId="77777777" w:rsidR="00750BA9" w:rsidRPr="007D4F5D" w:rsidRDefault="00750BA9" w:rsidP="00750BA9">
      <w:pPr>
        <w:widowControl/>
        <w:spacing w:line="58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7D4F5D">
        <w:rPr>
          <w:rFonts w:ascii="Times New Roman" w:eastAsia="方正仿宋_GBK" w:hAnsi="Times New Roman" w:cs="Times New Roman"/>
          <w:sz w:val="32"/>
          <w:szCs w:val="32"/>
        </w:rPr>
        <w:br w:type="page"/>
      </w:r>
    </w:p>
    <w:p w14:paraId="7517EB0E" w14:textId="77777777" w:rsidR="00750BA9" w:rsidRPr="00171696" w:rsidRDefault="00750BA9" w:rsidP="00750BA9">
      <w:pPr>
        <w:spacing w:line="580" w:lineRule="exact"/>
        <w:rPr>
          <w:rFonts w:ascii="黑体" w:eastAsia="黑体" w:hAnsi="黑体" w:cs="Times New Roman" w:hint="eastAsia"/>
          <w:sz w:val="32"/>
          <w:szCs w:val="32"/>
        </w:rPr>
      </w:pPr>
      <w:r w:rsidRPr="00171696">
        <w:rPr>
          <w:rFonts w:ascii="黑体" w:eastAsia="黑体" w:hAnsi="黑体" w:cs="Times New Roman"/>
          <w:sz w:val="32"/>
          <w:szCs w:val="32"/>
        </w:rPr>
        <w:lastRenderedPageBreak/>
        <w:t>附件</w:t>
      </w:r>
      <w:r>
        <w:rPr>
          <w:rFonts w:ascii="黑体" w:eastAsia="黑体" w:hAnsi="黑体" w:cs="Times New Roman" w:hint="eastAsia"/>
          <w:sz w:val="32"/>
          <w:szCs w:val="32"/>
        </w:rPr>
        <w:t>2</w:t>
      </w:r>
    </w:p>
    <w:p w14:paraId="31A16BB4" w14:textId="77777777" w:rsidR="00750BA9" w:rsidRPr="006B7A1C" w:rsidRDefault="00750BA9" w:rsidP="00750BA9">
      <w:pPr>
        <w:spacing w:line="58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6B7A1C">
        <w:rPr>
          <w:rFonts w:ascii="方正小标宋_GBK" w:eastAsia="方正小标宋_GBK" w:hAnsi="Times New Roman" w:cs="Times New Roman" w:hint="eastAsia"/>
          <w:sz w:val="44"/>
          <w:szCs w:val="44"/>
        </w:rPr>
        <w:t>（供应商名称）</w:t>
      </w:r>
    </w:p>
    <w:p w14:paraId="18AD965C" w14:textId="77777777" w:rsidR="00750BA9" w:rsidRDefault="00750BA9" w:rsidP="00750BA9">
      <w:pPr>
        <w:spacing w:line="58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6B7A1C">
        <w:rPr>
          <w:rFonts w:ascii="方正小标宋_GBK" w:eastAsia="方正小标宋_GBK" w:hAnsi="Times New Roman" w:cs="Times New Roman" w:hint="eastAsia"/>
          <w:sz w:val="44"/>
          <w:szCs w:val="44"/>
        </w:rPr>
        <w:t>关于（单位名称）XXX项目的报价明细表</w:t>
      </w:r>
    </w:p>
    <w:p w14:paraId="566E0337" w14:textId="77777777" w:rsidR="00750BA9" w:rsidRPr="006B7A1C" w:rsidRDefault="00750BA9" w:rsidP="00750BA9">
      <w:pPr>
        <w:spacing w:line="58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</w:p>
    <w:tbl>
      <w:tblPr>
        <w:tblStyle w:val="ae"/>
        <w:tblW w:w="8784" w:type="dxa"/>
        <w:tblLook w:val="04A0" w:firstRow="1" w:lastRow="0" w:firstColumn="1" w:lastColumn="0" w:noHBand="0" w:noVBand="1"/>
      </w:tblPr>
      <w:tblGrid>
        <w:gridCol w:w="2765"/>
        <w:gridCol w:w="3184"/>
        <w:gridCol w:w="2835"/>
      </w:tblGrid>
      <w:tr w:rsidR="00750BA9" w:rsidRPr="006B7A1C" w14:paraId="2F8E106E" w14:textId="77777777" w:rsidTr="0083540C">
        <w:tc>
          <w:tcPr>
            <w:tcW w:w="2765" w:type="dxa"/>
          </w:tcPr>
          <w:p w14:paraId="557E2CDF" w14:textId="77777777" w:rsidR="00750BA9" w:rsidRPr="006B7A1C" w:rsidRDefault="00750BA9" w:rsidP="0083540C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B7A1C">
              <w:rPr>
                <w:rFonts w:ascii="Times New Roman" w:eastAsia="方正仿宋_GBK" w:hAnsi="Times New Roman" w:cs="Times New Roman"/>
                <w:sz w:val="32"/>
                <w:szCs w:val="32"/>
              </w:rPr>
              <w:t>序号</w:t>
            </w:r>
          </w:p>
        </w:tc>
        <w:tc>
          <w:tcPr>
            <w:tcW w:w="3184" w:type="dxa"/>
          </w:tcPr>
          <w:p w14:paraId="648C4352" w14:textId="77777777" w:rsidR="00750BA9" w:rsidRPr="006B7A1C" w:rsidRDefault="00750BA9" w:rsidP="0083540C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B7A1C">
              <w:rPr>
                <w:rFonts w:ascii="Times New Roman" w:eastAsia="方正仿宋_GBK" w:hAnsi="Times New Roman" w:cs="Times New Roman"/>
                <w:sz w:val="32"/>
                <w:szCs w:val="32"/>
              </w:rPr>
              <w:t>报价内容</w:t>
            </w:r>
          </w:p>
        </w:tc>
        <w:tc>
          <w:tcPr>
            <w:tcW w:w="2835" w:type="dxa"/>
          </w:tcPr>
          <w:p w14:paraId="73FF9899" w14:textId="77777777" w:rsidR="00750BA9" w:rsidRPr="006B7A1C" w:rsidRDefault="00750BA9" w:rsidP="0083540C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B7A1C">
              <w:rPr>
                <w:rFonts w:ascii="Times New Roman" w:eastAsia="方正仿宋_GBK" w:hAnsi="Times New Roman" w:cs="Times New Roman"/>
                <w:sz w:val="32"/>
                <w:szCs w:val="32"/>
              </w:rPr>
              <w:t>含税报价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（保留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位小数）</w:t>
            </w:r>
          </w:p>
        </w:tc>
      </w:tr>
      <w:tr w:rsidR="00750BA9" w:rsidRPr="006B7A1C" w14:paraId="3FC3A2DB" w14:textId="77777777" w:rsidTr="0083540C">
        <w:tc>
          <w:tcPr>
            <w:tcW w:w="2765" w:type="dxa"/>
          </w:tcPr>
          <w:p w14:paraId="781926B2" w14:textId="77777777" w:rsidR="00750BA9" w:rsidRPr="006B7A1C" w:rsidRDefault="00750BA9" w:rsidP="0083540C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B7A1C">
              <w:rPr>
                <w:rFonts w:ascii="Times New Roman" w:eastAsia="方正仿宋_GBK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184" w:type="dxa"/>
          </w:tcPr>
          <w:p w14:paraId="77EE7997" w14:textId="77777777" w:rsidR="00750BA9" w:rsidRPr="006B7A1C" w:rsidRDefault="00750BA9" w:rsidP="0083540C">
            <w:pPr>
              <w:spacing w:line="580" w:lineRule="exac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12BB8AAC" w14:textId="77777777" w:rsidR="00750BA9" w:rsidRPr="006B7A1C" w:rsidRDefault="00750BA9" w:rsidP="0083540C">
            <w:pPr>
              <w:spacing w:line="580" w:lineRule="exac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万元</w:t>
            </w:r>
          </w:p>
        </w:tc>
      </w:tr>
      <w:tr w:rsidR="00750BA9" w:rsidRPr="006B7A1C" w14:paraId="4E54027B" w14:textId="77777777" w:rsidTr="0083540C">
        <w:tc>
          <w:tcPr>
            <w:tcW w:w="2765" w:type="dxa"/>
          </w:tcPr>
          <w:p w14:paraId="4F4B7224" w14:textId="77777777" w:rsidR="00750BA9" w:rsidRPr="006B7A1C" w:rsidRDefault="00750BA9" w:rsidP="0083540C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B7A1C">
              <w:rPr>
                <w:rFonts w:ascii="Times New Roman" w:eastAsia="方正仿宋_GBK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184" w:type="dxa"/>
          </w:tcPr>
          <w:p w14:paraId="1C66ACF7" w14:textId="77777777" w:rsidR="00750BA9" w:rsidRPr="006B7A1C" w:rsidRDefault="00750BA9" w:rsidP="0083540C">
            <w:pPr>
              <w:spacing w:line="580" w:lineRule="exac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A064A10" w14:textId="77777777" w:rsidR="00750BA9" w:rsidRPr="006B7A1C" w:rsidRDefault="00750BA9" w:rsidP="0083540C">
            <w:pPr>
              <w:spacing w:line="580" w:lineRule="exac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万元</w:t>
            </w:r>
          </w:p>
        </w:tc>
      </w:tr>
      <w:tr w:rsidR="00750BA9" w:rsidRPr="006B7A1C" w14:paraId="578FFF89" w14:textId="77777777" w:rsidTr="0083540C">
        <w:tc>
          <w:tcPr>
            <w:tcW w:w="2765" w:type="dxa"/>
          </w:tcPr>
          <w:p w14:paraId="07F00B25" w14:textId="77777777" w:rsidR="00750BA9" w:rsidRPr="006B7A1C" w:rsidRDefault="00750BA9" w:rsidP="0083540C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B7A1C">
              <w:rPr>
                <w:rFonts w:ascii="Times New Roman" w:eastAsia="方正仿宋_GBK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184" w:type="dxa"/>
          </w:tcPr>
          <w:p w14:paraId="1EE8317B" w14:textId="77777777" w:rsidR="00750BA9" w:rsidRPr="006B7A1C" w:rsidRDefault="00750BA9" w:rsidP="0083540C">
            <w:pPr>
              <w:spacing w:line="580" w:lineRule="exac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4CBF0783" w14:textId="77777777" w:rsidR="00750BA9" w:rsidRPr="006B7A1C" w:rsidRDefault="00750BA9" w:rsidP="0083540C">
            <w:pPr>
              <w:spacing w:line="580" w:lineRule="exac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万元</w:t>
            </w:r>
          </w:p>
        </w:tc>
      </w:tr>
      <w:tr w:rsidR="00750BA9" w:rsidRPr="006B7A1C" w14:paraId="02726A8F" w14:textId="77777777" w:rsidTr="0083540C">
        <w:tc>
          <w:tcPr>
            <w:tcW w:w="2765" w:type="dxa"/>
          </w:tcPr>
          <w:p w14:paraId="4A4B0788" w14:textId="77777777" w:rsidR="00750BA9" w:rsidRPr="006B7A1C" w:rsidRDefault="00750BA9" w:rsidP="0083540C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6B7A1C">
              <w:rPr>
                <w:rFonts w:ascii="Times New Roman" w:eastAsia="方正仿宋_GBK" w:hAnsi="Times New Roman" w:cs="Times New Roman"/>
                <w:sz w:val="32"/>
                <w:szCs w:val="32"/>
              </w:rPr>
              <w:t>合计</w:t>
            </w:r>
          </w:p>
        </w:tc>
        <w:tc>
          <w:tcPr>
            <w:tcW w:w="3184" w:type="dxa"/>
          </w:tcPr>
          <w:p w14:paraId="3B6CC14D" w14:textId="77777777" w:rsidR="00750BA9" w:rsidRPr="006B7A1C" w:rsidRDefault="00750BA9" w:rsidP="0083540C">
            <w:pPr>
              <w:spacing w:line="580" w:lineRule="exac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6407918" w14:textId="77777777" w:rsidR="00750BA9" w:rsidRPr="006B7A1C" w:rsidRDefault="00750BA9" w:rsidP="0083540C">
            <w:pPr>
              <w:spacing w:line="580" w:lineRule="exac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万元</w:t>
            </w:r>
          </w:p>
        </w:tc>
      </w:tr>
    </w:tbl>
    <w:p w14:paraId="7A6EA572" w14:textId="77777777" w:rsidR="00750BA9" w:rsidRPr="007D4F5D" w:rsidRDefault="00750BA9" w:rsidP="00750BA9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备注：</w:t>
      </w:r>
      <w:r w:rsidRPr="00447022">
        <w:rPr>
          <w:rFonts w:ascii="Times New Roman" w:eastAsia="方正仿宋_GBK" w:hAnsi="Times New Roman" w:cs="Times New Roman" w:hint="eastAsia"/>
          <w:sz w:val="32"/>
          <w:szCs w:val="32"/>
        </w:rPr>
        <w:t>报价内容为报价构成的所有要素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289F8ADF" w14:textId="77777777" w:rsidR="00750BA9" w:rsidRPr="00750BA9" w:rsidRDefault="00750BA9"/>
    <w:sectPr w:rsidR="00750BA9" w:rsidRPr="00750B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A9"/>
    <w:rsid w:val="00750BA9"/>
    <w:rsid w:val="00CC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C4DCE"/>
  <w15:chartTrackingRefBased/>
  <w15:docId w15:val="{F6490D49-F013-4CD8-9ACC-F1109469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BA9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0BA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BA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0BA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0BA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BA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0BA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0BA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0BA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0BA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BA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50B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50B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50BA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50BA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50BA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50BA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50BA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50BA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50BA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50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0BA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50B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0BA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50B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0BA9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50BA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0B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50BA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50BA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750BA9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zhang</dc:creator>
  <cp:keywords/>
  <dc:description/>
  <cp:lastModifiedBy>Y zhang</cp:lastModifiedBy>
  <cp:revision>1</cp:revision>
  <dcterms:created xsi:type="dcterms:W3CDTF">2026-07-14T08:23:00Z</dcterms:created>
  <dcterms:modified xsi:type="dcterms:W3CDTF">2026-07-14T08:24:00Z</dcterms:modified>
</cp:coreProperties>
</file>