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BA45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14DDD484"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 w14:paraId="1D2E9190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供应商回复模板</w:t>
      </w:r>
    </w:p>
    <w:p w14:paraId="1E931157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（供应商名称）</w:t>
      </w:r>
    </w:p>
    <w:p w14:paraId="097179D2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关于（单位名称）XXX项目价格调查公告的回复</w:t>
      </w:r>
    </w:p>
    <w:p w14:paraId="615B30CC"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单位名称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）：</w:t>
      </w:r>
    </w:p>
    <w:p w14:paraId="770DA7E0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贵单位于2026年X月XX日发布的《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单位名称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关于XXX项目价格调查的公告》收悉。经对项目内容进行认真研究，按照或参照行业普遍标准，结合我单位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或公司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实际，拟对完成本项目全部工作内容报价（含税）：XXX万元（大写：XXX万元），该报价已包含完成本项目所需的人工、材料、设备、资料、保险、税费、利润等一切费用。</w:t>
      </w:r>
    </w:p>
    <w:p w14:paraId="591851FB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最终实际报价，以我单位（或公司）参与本项目投标报价为准。</w:t>
      </w:r>
    </w:p>
    <w:p w14:paraId="150DE526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报价联系人：XXX，联系电话：XXX。</w:t>
      </w:r>
    </w:p>
    <w:p w14:paraId="3E952B6B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11CA9E9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附件：报价明细表</w:t>
      </w:r>
    </w:p>
    <w:p w14:paraId="61EB8944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F00CBC6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3AF37F2">
      <w:pPr>
        <w:spacing w:line="580" w:lineRule="exact"/>
        <w:ind w:firstLine="5440" w:firstLineChars="1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（单位名称）</w:t>
      </w:r>
    </w:p>
    <w:p w14:paraId="040212C3">
      <w:pPr>
        <w:spacing w:line="580" w:lineRule="exact"/>
        <w:ind w:firstLine="4800" w:firstLineChars="1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2026年XX月XX日</w:t>
      </w:r>
    </w:p>
    <w:p w14:paraId="5E968021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6EE79195">
      <w:pPr>
        <w:spacing w:line="58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 w14:paraId="3CE034CD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（供应商名称）</w:t>
      </w:r>
    </w:p>
    <w:p w14:paraId="50564D26"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关于（单位名称）XXX项目的报价明细表</w:t>
      </w:r>
    </w:p>
    <w:p w14:paraId="1CE598EF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184"/>
        <w:gridCol w:w="2835"/>
      </w:tblGrid>
      <w:tr w14:paraId="1E9A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F87DE8B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3184" w:type="dxa"/>
          </w:tcPr>
          <w:p w14:paraId="5A7145B9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报价内容</w:t>
            </w:r>
          </w:p>
        </w:tc>
        <w:tc>
          <w:tcPr>
            <w:tcW w:w="2835" w:type="dxa"/>
          </w:tcPr>
          <w:p w14:paraId="468CB222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含税报价金额（保留2位小数）</w:t>
            </w:r>
          </w:p>
        </w:tc>
      </w:tr>
      <w:tr w14:paraId="2D49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C07F9BE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184" w:type="dxa"/>
          </w:tcPr>
          <w:p w14:paraId="4904B5F4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4C539DD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</w:t>
            </w:r>
          </w:p>
        </w:tc>
      </w:tr>
      <w:tr w14:paraId="391F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251EA76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3184" w:type="dxa"/>
          </w:tcPr>
          <w:p w14:paraId="1B9C53F0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74CD1F7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97A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451CD37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184" w:type="dxa"/>
          </w:tcPr>
          <w:p w14:paraId="213A612B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7AE6C36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DC2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0F4DEBE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合计</w:t>
            </w:r>
          </w:p>
        </w:tc>
        <w:tc>
          <w:tcPr>
            <w:tcW w:w="3184" w:type="dxa"/>
          </w:tcPr>
          <w:p w14:paraId="0D11F977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59C06ED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6C4B8148"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2316F3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02ABB"/>
    <w:rsid w:val="005D7387"/>
    <w:rsid w:val="025B6F6D"/>
    <w:rsid w:val="0CAB2529"/>
    <w:rsid w:val="0D755681"/>
    <w:rsid w:val="4F0D5244"/>
    <w:rsid w:val="535624E4"/>
    <w:rsid w:val="54202ABB"/>
    <w:rsid w:val="54BD6D99"/>
    <w:rsid w:val="5DD60B5C"/>
    <w:rsid w:val="68A04D83"/>
    <w:rsid w:val="DF7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8bb46792-11b2-4476-93ff-c26671f33a0d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4EAB862C</paraID>
      <start>0</start>
      <end>2</end>
      <status>modified</status>
      <modifiedWord>1.</modifiedWord>
      <trackRevisions>false</trackRevisions>
    </reviewItem>
    <reviewItem>
      <errorID>dc05cc29-8d0c-4bfa-b1c3-39552873350c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332BA75A</paraID>
      <start>0</start>
      <end>2</end>
      <status>modified</status>
      <modifiedWord>2.</modifiedWord>
      <trackRevisions>false</trackRevisions>
    </reviewItem>
    <reviewItem>
      <errorID>c93739f8-fe55-42ae-8d2c-5611350aeed4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78376396</paraID>
      <start>0</start>
      <end>2</end>
      <status>modified</status>
      <modifiedWord>3.</modifiedWord>
      <trackRevisions>false</trackRevisions>
    </reviewItem>
    <reviewItem>
      <errorID>179d92d2-e581-4838-94e3-3ff9704f076b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556FDBC7</paraID>
      <start>0</start>
      <end>2</end>
      <status>modified</status>
      <modifiedWord>1.</modifiedWord>
      <trackRevisions>false</trackRevisions>
    </reviewItem>
    <reviewItem>
      <errorID>3d4a0cdb-5270-44cc-bb02-8c7937164e3b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5404FF08</paraID>
      <start>0</start>
      <end>2</end>
      <status>modified</status>
      <modifiedWord>2.</modifiedWord>
      <trackRevisions>false</trackRevisions>
    </reviewItem>
    <reviewItem>
      <errorID>4c835ec4-60ee-4d55-87d6-9e25b3f16811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3BA39014</paraID>
      <start>0</start>
      <end>2</end>
      <status>modified</status>
      <modifiedWord>3.</modifiedWord>
      <trackRevisions>false</trackRevisions>
    </reviewItem>
    <reviewItem>
      <errorID>8f4e27fb-b1db-4d4f-bf99-940e732c8492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4EA2BC1D</paraID>
      <start>0</start>
      <end>2</end>
      <status>modified</status>
      <modifiedWord>1.</modifiedWord>
      <trackRevisions>false</trackRevisions>
    </reviewItem>
    <reviewItem>
      <errorID>7219a4a3-d601-4b7f-96ae-67cd85662b83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4FA2EB60</paraID>
      <start>0</start>
      <end>2</end>
      <status>modified</status>
      <modifiedWord>2.</modifiedWord>
      <trackRevisions>false</trackRevisions>
    </reviewItem>
    <reviewItem>
      <errorID>4f144600-ed51-472a-a62f-a8f99352c351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2F199A39</paraID>
      <start>0</start>
      <end>2</end>
      <status>modified</status>
      <modifiedWord>3.</modifiedWord>
      <trackRevisions>false</trackRevisions>
    </reviewItem>
    <reviewItem>
      <errorID>c015af68-51c4-4f9e-8c6f-c3dbbf518465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622809A6</paraID>
      <start>0</start>
      <end>2</end>
      <status>modified</status>
      <modifiedWord>1.</modifiedWord>
      <trackRevisions>false</trackRevisions>
    </reviewItem>
    <reviewItem>
      <errorID>25114e24-4818-4762-8bd8-012764be85cc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74400F8F</paraID>
      <start>0</start>
      <end>2</end>
      <status>modified</status>
      <modifiedWord>2.</modifiedWord>
      <trackRevisions>false</trackRevisions>
    </reviewItem>
    <reviewItem>
      <errorID>e0da1b34-faac-4c9e-b71b-b3de513a08c8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55F9A3DC</paraID>
      <start>0</start>
      <end>2</end>
      <status>modified</status>
      <modifiedWord>3.</modifiedWord>
      <trackRevisions>false</trackRevisions>
    </reviewItem>
    <reviewItem>
      <errorID>a0e540c1-76ad-4558-befe-cb0f5d145aa1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FF32E2C</paraID>
      <start>28</start>
      <end>29</end>
      <status>modified</status>
      <modifiedWord>:</modifiedWord>
      <trackRevisions>false</trackRevisions>
    </reviewItem>
    <reviewItem>
      <errorID>8ae77b52-eb3c-40ec-a8ea-cc76c0863e56</errorID>
      <errorWord>将</errorWord>
      <group>L1_Word</group>
      <groupName>字词问题</groupName>
      <ability>L2_Typo</ability>
      <abilityName>字词错误</abilityName>
      <candidateList>
        <item>将加</item>
      </candidateList>
      <explain/>
      <paraID> FF32E2C</paraID>
      <start>33</start>
      <end>35</end>
      <status>modified</status>
      <modifiedWord>将加</modifiedWord>
      <trackRevisions>false</trackRevisions>
    </reviewItem>
    <reviewItem>
      <errorID>10611b07-916d-472c-92c8-3100b9794a48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3537818C</paraID>
      <start>10</start>
      <end>12</end>
      <status>modified</status>
      <modifiedWord>模板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f10a535-ca76-4bc3-bf0e-6d906ee7d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328</Characters>
  <Lines>0</Lines>
  <Paragraphs>0</Paragraphs>
  <TotalTime>970</TotalTime>
  <ScaleCrop>false</ScaleCrop>
  <LinksUpToDate>false</LinksUpToDate>
  <CharactersWithSpaces>331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2026-05-14T15:42:00Z</dcterms:created>
  <dc:creator>徐翔宇</dc:creator>
  <cp:lastModifiedBy>陈</cp:lastModifiedBy>
  <cp:lastPrinted>2026-05-15T01:40:00Z</cp:lastPrinted>
  <dcterms:modified xsi:type="dcterms:W3CDTF">2026-05-15T08:26:09Z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7DBB727E16D2422386DA8FFC3B28D211_13</vt:lpwstr>
  </property>
  <property fmtid="{D5CDD505-2E9C-101B-9397-08002B2CF9AE}" pid="4" name="KSOTemplateDocerSaveRecord">
    <vt:lpwstr>eyJoZGlkIjoiZGM3YWY5YjlmNGUyYThkZTBlNGM1YWY0NDdjNTllNTIiLCJ1c2VySWQiOiIxNjMxNzg0ODkxIn0=</vt:lpwstr>
  </property>
</Properties>
</file>