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  <w:r>
        <w:rPr>
          <w:rFonts w:hint="eastAsia" w:ascii="方正小标宋_GBK" w:hAnsi="宋体" w:eastAsia="方正小标宋_GBK" w:cs="方正小标宋简体"/>
          <w:bCs/>
          <w:sz w:val="36"/>
          <w:szCs w:val="36"/>
        </w:rPr>
        <w:t>成都图书馆“小手拉大手”亲子志愿者活动申请表</w:t>
      </w: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bCs/>
          <w:sz w:val="36"/>
          <w:szCs w:val="36"/>
        </w:rPr>
      </w:pPr>
    </w:p>
    <w:tbl>
      <w:tblPr>
        <w:tblStyle w:val="7"/>
        <w:tblW w:w="95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45"/>
        <w:gridCol w:w="956"/>
        <w:gridCol w:w="879"/>
        <w:gridCol w:w="1867"/>
        <w:gridCol w:w="160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家长姓名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儿童姓名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志愿服务意向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□图书小管家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□设备小达人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□文明小卫士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557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ind w:firstLine="723" w:firstLineChars="200"/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</w:p>
          <w:p>
            <w:pPr>
              <w:spacing w:line="360" w:lineRule="auto"/>
              <w:ind w:firstLine="723" w:firstLineChars="200"/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亲子志愿者服务守则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我自愿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成都图书馆“小手拉大手”亲子志愿者活动，并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做到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服从安排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和管理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，遵守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成都图书馆管理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规定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全程保障孩子安全，做到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监护人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应尽的责任。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活动全程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不玩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手机，与孩子携手做好志愿者服务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保持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馆内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安静，不大声喧哗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，从我们自己做起。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爱护馆内卫生，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不吃零食水果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，不影响其他读者。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爱护公共财物和设备。不占座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不乱刻乱画。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本人承诺自觉遵守《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成都图书馆“小手拉大手”亲子志愿者服务守则</w:t>
            </w:r>
            <w:r>
              <w:rPr>
                <w:rFonts w:ascii="宋体" w:hAnsi="宋体" w:eastAsia="宋体"/>
                <w:sz w:val="28"/>
                <w:szCs w:val="28"/>
              </w:rPr>
              <w:t>》。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在志愿服务时限内严格遵守拟定的服务时间，认真做好志愿服务工作。</w:t>
            </w:r>
          </w:p>
          <w:p>
            <w:pPr>
              <w:spacing w:line="360" w:lineRule="auto"/>
              <w:ind w:firstLine="5320" w:firstLineChars="19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320" w:firstLineChars="19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申请人签名：</w:t>
            </w:r>
          </w:p>
          <w:p>
            <w:pPr>
              <w:spacing w:line="360" w:lineRule="auto"/>
              <w:ind w:right="280" w:firstLine="6580" w:firstLineChars="23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400" w:lineRule="exact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134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71190"/>
    <w:multiLevelType w:val="multilevel"/>
    <w:tmpl w:val="4497119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2IxZDBiMWQwYjA1ZDg4NjJmMmI5NDIyNDE3YTgifQ=="/>
  </w:docVars>
  <w:rsids>
    <w:rsidRoot w:val="00B53B85"/>
    <w:rsid w:val="000E4C4B"/>
    <w:rsid w:val="00100C95"/>
    <w:rsid w:val="001426BC"/>
    <w:rsid w:val="00157B5A"/>
    <w:rsid w:val="00177A98"/>
    <w:rsid w:val="001B19A1"/>
    <w:rsid w:val="001B65C3"/>
    <w:rsid w:val="0021689C"/>
    <w:rsid w:val="002A7E83"/>
    <w:rsid w:val="002D7B2D"/>
    <w:rsid w:val="00352F43"/>
    <w:rsid w:val="00383D8C"/>
    <w:rsid w:val="003C72A9"/>
    <w:rsid w:val="003D6E30"/>
    <w:rsid w:val="003F0DDE"/>
    <w:rsid w:val="004C504E"/>
    <w:rsid w:val="004D3194"/>
    <w:rsid w:val="004F4526"/>
    <w:rsid w:val="00504752"/>
    <w:rsid w:val="005601AA"/>
    <w:rsid w:val="005F6FA2"/>
    <w:rsid w:val="00613CC2"/>
    <w:rsid w:val="006229F4"/>
    <w:rsid w:val="0066440B"/>
    <w:rsid w:val="006A6511"/>
    <w:rsid w:val="006E6CDA"/>
    <w:rsid w:val="00734A5C"/>
    <w:rsid w:val="00753FA8"/>
    <w:rsid w:val="00827328"/>
    <w:rsid w:val="008E122A"/>
    <w:rsid w:val="00937C55"/>
    <w:rsid w:val="00976D8E"/>
    <w:rsid w:val="009816CC"/>
    <w:rsid w:val="0098439E"/>
    <w:rsid w:val="009E4BFF"/>
    <w:rsid w:val="00A02C97"/>
    <w:rsid w:val="00A9744B"/>
    <w:rsid w:val="00AC2B53"/>
    <w:rsid w:val="00AF5342"/>
    <w:rsid w:val="00B06C4A"/>
    <w:rsid w:val="00B464EE"/>
    <w:rsid w:val="00B53B85"/>
    <w:rsid w:val="00B5773E"/>
    <w:rsid w:val="00B74C32"/>
    <w:rsid w:val="00BB0DB1"/>
    <w:rsid w:val="00BC6A2B"/>
    <w:rsid w:val="00BE693C"/>
    <w:rsid w:val="00C52A6B"/>
    <w:rsid w:val="00C93D25"/>
    <w:rsid w:val="00D10025"/>
    <w:rsid w:val="00D677C4"/>
    <w:rsid w:val="00E0602E"/>
    <w:rsid w:val="00E43B7D"/>
    <w:rsid w:val="00E71DBD"/>
    <w:rsid w:val="00F074E0"/>
    <w:rsid w:val="00F60977"/>
    <w:rsid w:val="00F701FE"/>
    <w:rsid w:val="00FD3BFF"/>
    <w:rsid w:val="10D157FA"/>
    <w:rsid w:val="132070EE"/>
    <w:rsid w:val="55F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332</Characters>
  <Lines>2</Lines>
  <Paragraphs>1</Paragraphs>
  <TotalTime>47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2019-06-25T02:36:00Z</dcterms:created>
  <dc:creator>dell</dc:creator>
  <cp:lastModifiedBy>Administrator</cp:lastModifiedBy>
  <cp:lastPrinted>2020-01-06T08:04:00Z</cp:lastPrinted>
  <dcterms:modified xsi:type="dcterms:W3CDTF">2023-05-16T11:41:41Z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689744D02CAB4F7B8DB859010549F3DE_12</vt:lpwstr>
  </property>
</Properties>
</file>